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7624" w14:textId="77777777" w:rsidR="00C75794" w:rsidRDefault="00C75794" w:rsidP="00C75794">
      <w:r w:rsidRPr="00154C7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491704" wp14:editId="5104C227">
            <wp:simplePos x="0" y="0"/>
            <wp:positionH relativeFrom="margin">
              <wp:posOffset>1198880</wp:posOffset>
            </wp:positionH>
            <wp:positionV relativeFrom="paragraph">
              <wp:posOffset>190500</wp:posOffset>
            </wp:positionV>
            <wp:extent cx="3545840" cy="762000"/>
            <wp:effectExtent l="0" t="0" r="0" b="0"/>
            <wp:wrapTight wrapText="bothSides">
              <wp:wrapPolygon edited="0">
                <wp:start x="9438" y="3960"/>
                <wp:lineTo x="2785" y="8280"/>
                <wp:lineTo x="2785" y="14760"/>
                <wp:lineTo x="4410" y="16200"/>
                <wp:lineTo x="8742" y="16920"/>
                <wp:lineTo x="9284" y="19080"/>
                <wp:lineTo x="9516" y="19800"/>
                <wp:lineTo x="12456" y="19800"/>
                <wp:lineTo x="12456" y="16200"/>
                <wp:lineTo x="20115" y="15840"/>
                <wp:lineTo x="20347" y="10800"/>
                <wp:lineTo x="16479" y="8640"/>
                <wp:lineTo x="12456" y="3960"/>
                <wp:lineTo x="9438" y="396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8" b="27083"/>
                    <a:stretch/>
                  </pic:blipFill>
                  <pic:spPr bwMode="auto">
                    <a:xfrm>
                      <a:off x="0" y="0"/>
                      <a:ext cx="354584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EFAA" w14:textId="77777777" w:rsidR="00C75794" w:rsidRDefault="00C75794" w:rsidP="00C75794">
      <w:pPr>
        <w:jc w:val="center"/>
      </w:pPr>
    </w:p>
    <w:p w14:paraId="0DC60329" w14:textId="77777777" w:rsidR="00C75794" w:rsidRDefault="00C75794" w:rsidP="00C75794"/>
    <w:p w14:paraId="0073F811" w14:textId="77777777" w:rsidR="00C75794" w:rsidRDefault="00C75794" w:rsidP="00C75794">
      <w:pPr>
        <w:jc w:val="center"/>
      </w:pPr>
    </w:p>
    <w:p w14:paraId="7C00522E" w14:textId="77777777" w:rsidR="00C75794" w:rsidRDefault="00C75794" w:rsidP="00C75794">
      <w:pPr>
        <w:jc w:val="center"/>
      </w:pPr>
    </w:p>
    <w:p w14:paraId="29548398" w14:textId="007245BD" w:rsidR="00C75794" w:rsidRPr="00D23221" w:rsidRDefault="00D23221" w:rsidP="00C75794">
      <w:pPr>
        <w:jc w:val="center"/>
        <w:rPr>
          <w:b/>
          <w:bCs/>
        </w:rPr>
      </w:pPr>
      <w:r w:rsidRPr="00D23221">
        <w:rPr>
          <w:b/>
          <w:bCs/>
        </w:rPr>
        <w:t xml:space="preserve">APPLICATION FOR THE </w:t>
      </w:r>
      <w:r w:rsidR="00B24C33">
        <w:rPr>
          <w:b/>
          <w:bCs/>
        </w:rPr>
        <w:t xml:space="preserve">BRANCHBURG </w:t>
      </w:r>
      <w:r w:rsidRPr="00D23221">
        <w:rPr>
          <w:b/>
          <w:bCs/>
        </w:rPr>
        <w:t>ROTARY HIGH SCHOOL SCHOLARSHIP</w:t>
      </w:r>
    </w:p>
    <w:p w14:paraId="66CA1D1F" w14:textId="72CC2A31" w:rsidR="00BD2D73" w:rsidRDefault="00BD2D73" w:rsidP="00C75794">
      <w:pPr>
        <w:jc w:val="center"/>
      </w:pPr>
    </w:p>
    <w:p w14:paraId="62973199" w14:textId="7669C46B" w:rsidR="00553756" w:rsidRDefault="00CC61DF" w:rsidP="00553756">
      <w:pPr>
        <w:rPr>
          <w:b/>
          <w:bCs/>
        </w:rPr>
      </w:pPr>
      <w:r>
        <w:rPr>
          <w:b/>
          <w:bCs/>
        </w:rPr>
        <w:t xml:space="preserve">Each year the Branchburg Rotary awards six scholarships to high achieving community minded high school seniors. </w:t>
      </w:r>
      <w:r w:rsidR="00D642E8">
        <w:rPr>
          <w:b/>
          <w:bCs/>
        </w:rPr>
        <w:t xml:space="preserve">To be eligible for this </w:t>
      </w:r>
      <w:r w:rsidR="00472EDE">
        <w:rPr>
          <w:b/>
          <w:bCs/>
        </w:rPr>
        <w:t>$1,</w:t>
      </w:r>
      <w:r w:rsidR="009B2FD7">
        <w:rPr>
          <w:b/>
          <w:bCs/>
        </w:rPr>
        <w:t>5</w:t>
      </w:r>
      <w:r w:rsidR="00472EDE">
        <w:rPr>
          <w:b/>
          <w:bCs/>
        </w:rPr>
        <w:t xml:space="preserve">00 </w:t>
      </w:r>
      <w:r w:rsidR="00D642E8">
        <w:rPr>
          <w:b/>
          <w:bCs/>
        </w:rPr>
        <w:t xml:space="preserve">award you must be a resident of Branchburg, a </w:t>
      </w:r>
      <w:r w:rsidR="000A0312">
        <w:rPr>
          <w:b/>
          <w:bCs/>
        </w:rPr>
        <w:t>S</w:t>
      </w:r>
      <w:r w:rsidR="00D642E8">
        <w:rPr>
          <w:b/>
          <w:bCs/>
        </w:rPr>
        <w:t>enior in good standing</w:t>
      </w:r>
      <w:r w:rsidR="00472EDE">
        <w:rPr>
          <w:b/>
          <w:bCs/>
        </w:rPr>
        <w:t xml:space="preserve"> at your high school</w:t>
      </w:r>
      <w:r w:rsidR="00D642E8">
        <w:rPr>
          <w:b/>
          <w:bCs/>
        </w:rPr>
        <w:t xml:space="preserve">, have a </w:t>
      </w:r>
      <w:r w:rsidR="00472EDE">
        <w:rPr>
          <w:b/>
          <w:bCs/>
        </w:rPr>
        <w:t>GPA of 80%</w:t>
      </w:r>
      <w:r w:rsidR="00D642E8">
        <w:rPr>
          <w:b/>
          <w:bCs/>
        </w:rPr>
        <w:t xml:space="preserve"> </w:t>
      </w:r>
      <w:r w:rsidR="00800BAB">
        <w:rPr>
          <w:b/>
          <w:bCs/>
        </w:rPr>
        <w:t>or better</w:t>
      </w:r>
      <w:r w:rsidR="00D642E8">
        <w:rPr>
          <w:b/>
          <w:bCs/>
        </w:rPr>
        <w:t xml:space="preserve">, and be involved in community service. </w:t>
      </w:r>
      <w:r w:rsidR="00553756" w:rsidRPr="00462682">
        <w:rPr>
          <w:b/>
          <w:bCs/>
        </w:rPr>
        <w:t xml:space="preserve">This application must be completed on a computer and emailed along with an unofficial transcript to: </w:t>
      </w:r>
      <w:hyperlink r:id="rId5" w:history="1">
        <w:r w:rsidR="00750679" w:rsidRPr="00705863">
          <w:rPr>
            <w:rStyle w:val="Hyperlink"/>
          </w:rPr>
          <w:t>BRScholarship@icloud.com</w:t>
        </w:r>
      </w:hyperlink>
      <w:r w:rsidR="00750679">
        <w:rPr>
          <w:rStyle w:val="Hyperlink"/>
        </w:rPr>
        <w:t xml:space="preserve"> </w:t>
      </w:r>
      <w:r w:rsidR="00553756">
        <w:rPr>
          <w:b/>
          <w:bCs/>
        </w:rPr>
        <w:t xml:space="preserve">no later than </w:t>
      </w:r>
      <w:r w:rsidR="00553756" w:rsidRPr="001D5927">
        <w:rPr>
          <w:b/>
          <w:bCs/>
          <w:sz w:val="32"/>
          <w:szCs w:val="32"/>
        </w:rPr>
        <w:t xml:space="preserve">February 24, </w:t>
      </w:r>
      <w:proofErr w:type="gramStart"/>
      <w:r w:rsidR="00553756" w:rsidRPr="001D5927">
        <w:rPr>
          <w:b/>
          <w:bCs/>
          <w:sz w:val="32"/>
          <w:szCs w:val="32"/>
        </w:rPr>
        <w:t>2024</w:t>
      </w:r>
      <w:proofErr w:type="gramEnd"/>
      <w:r w:rsidR="00553756">
        <w:rPr>
          <w:b/>
          <w:bCs/>
          <w:sz w:val="32"/>
          <w:szCs w:val="32"/>
        </w:rPr>
        <w:t xml:space="preserve"> </w:t>
      </w:r>
      <w:r w:rsidR="00553756">
        <w:rPr>
          <w:b/>
          <w:bCs/>
        </w:rPr>
        <w:t>to be eligible for consideration. Handwritten applications or photographs of this application will not be accepted or reviewed by the Scholarship Committee.</w:t>
      </w:r>
    </w:p>
    <w:p w14:paraId="5A42842C" w14:textId="5D56A654" w:rsidR="00D23221" w:rsidRPr="00983C94" w:rsidRDefault="00D23221" w:rsidP="00D23221">
      <w:pPr>
        <w:rPr>
          <w:b/>
          <w:bCs/>
        </w:rPr>
      </w:pPr>
    </w:p>
    <w:p w14:paraId="3CF79ADD" w14:textId="01FCF01F" w:rsidR="000C39A8" w:rsidRDefault="000C39A8" w:rsidP="00C75794">
      <w:pPr>
        <w:jc w:val="center"/>
      </w:pPr>
    </w:p>
    <w:p w14:paraId="781FFAB1" w14:textId="630F641B" w:rsidR="000C39A8" w:rsidRDefault="00C17B82" w:rsidP="00C17B82">
      <w:pPr>
        <w:pStyle w:val="NormalWeb"/>
        <w:tabs>
          <w:tab w:val="left" w:leader="underscore" w:pos="432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First Name: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Last Name: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EB42396" w14:textId="2373F16B" w:rsidR="00C17B82" w:rsidRDefault="00C17B82" w:rsidP="00C17B82">
      <w:pPr>
        <w:pStyle w:val="NormalWeb"/>
        <w:tabs>
          <w:tab w:val="left" w:leader="underscore" w:pos="97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Address: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0F24027" w14:textId="35CF5967" w:rsidR="00C17B82" w:rsidRPr="005A430F" w:rsidRDefault="00C17B82" w:rsidP="00C17B82">
      <w:pPr>
        <w:pStyle w:val="NormalWeb"/>
        <w:tabs>
          <w:tab w:val="left" w:pos="2160"/>
          <w:tab w:val="left" w:pos="459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>Street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City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State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Zip Code</w:t>
      </w:r>
    </w:p>
    <w:p w14:paraId="6EA58CCC" w14:textId="29C10D41" w:rsidR="00C17B82" w:rsidRDefault="00C17B82" w:rsidP="00C17B82">
      <w:pPr>
        <w:pStyle w:val="NormalWeb"/>
        <w:tabs>
          <w:tab w:val="left" w:leader="underscore" w:pos="414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C17B82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Home Phone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Cell Phone: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02D50864" w14:textId="3B6A61C1" w:rsidR="00D642E8" w:rsidRDefault="00D642E8" w:rsidP="00D642E8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Email Address: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8510746" w14:textId="48A873C7" w:rsidR="0079104D" w:rsidRDefault="0079104D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High School Name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99F1744" w14:textId="4D1E5494" w:rsidR="00C96320" w:rsidRDefault="00C96320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Guidance Counselor Name: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80C159D" w14:textId="5345EB78" w:rsidR="00C96320" w:rsidRDefault="00C96320" w:rsidP="00205E1D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Counselor Email: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Phone No.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9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2EB10A8" w14:textId="77777777" w:rsidR="00702A92" w:rsidRDefault="00702A92" w:rsidP="00C96320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B45E337" w14:textId="3A99EE11" w:rsidR="00702A92" w:rsidRDefault="00702A92" w:rsidP="00702A92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Academic Information</w:t>
      </w:r>
    </w:p>
    <w:p w14:paraId="519268AF" w14:textId="44B7445E" w:rsidR="00B24C33" w:rsidRDefault="00C96320" w:rsidP="00C96320">
      <w:pPr>
        <w:pStyle w:val="NormalWeb"/>
        <w:tabs>
          <w:tab w:val="left" w:leader="underscore" w:pos="288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GPA: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 w:rsidR="00B24C33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No. of Credits Completed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1"/>
      <w:r w:rsidR="00B24C33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BF61F13" w14:textId="56B3AD8A" w:rsidR="00205E1D" w:rsidRDefault="00C96320" w:rsidP="002116C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AP Classes</w:t>
      </w:r>
      <w:r w:rsidR="005A430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Taken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2"/>
      <w:r w:rsidR="00B24C33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 w:rsidR="00B24C33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BA9AE6D" w14:textId="77777777" w:rsidR="00205E1D" w:rsidRDefault="00205E1D" w:rsidP="00205E1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05C7E24F" w14:textId="4E786439" w:rsidR="00205E1D" w:rsidRDefault="00702A92" w:rsidP="00205E1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Community Service</w:t>
      </w:r>
    </w:p>
    <w:p w14:paraId="63EE3197" w14:textId="72D9E365" w:rsidR="00702A92" w:rsidRPr="002116CD" w:rsidRDefault="00702A92" w:rsidP="00702A92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“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Service Above Self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”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is the Rotary motto. Rotarians believe that there is no higher calling than to volunteer your time and talent</w:t>
      </w:r>
      <w:r w:rsidR="00BD2D7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to help other</w:t>
      </w:r>
      <w:r w:rsidR="008C2C6C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s.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2D7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This scholarship is given to those who not only demonstrate academic achievement but are actively involved in community service.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2D7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Please list the service projects </w:t>
      </w:r>
      <w:r w:rsidR="008E46EB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or school events </w:t>
      </w:r>
      <w:r w:rsidR="00BD2D7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you </w:t>
      </w:r>
      <w:r w:rsidR="005519C4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were involved in</w:t>
      </w:r>
      <w:r w:rsidR="00BD2D7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519C4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where you were either the leader, </w:t>
      </w:r>
      <w:proofErr w:type="gramStart"/>
      <w:r w:rsidR="005519C4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organizer</w:t>
      </w:r>
      <w:proofErr w:type="gramEnd"/>
      <w:r w:rsidR="005519C4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or committee member. Include the year you were involved (i.e. Freshman, Sophomore, Junior, Senior)</w:t>
      </w:r>
    </w:p>
    <w:p w14:paraId="236F7876" w14:textId="066CFAF2" w:rsidR="008E46EB" w:rsidRDefault="008E46EB" w:rsidP="00702A92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A87E2DF" w14:textId="77777777" w:rsidR="002116CD" w:rsidRDefault="002116CD" w:rsidP="002116CD">
      <w:pPr>
        <w:pStyle w:val="NormalWeb"/>
        <w:tabs>
          <w:tab w:val="left" w:pos="432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13" w:name="_Hlk154288167"/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Project Name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Role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Year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Hours</w:t>
      </w:r>
    </w:p>
    <w:bookmarkStart w:id="14" w:name="_Hlk154267098"/>
    <w:p w14:paraId="1A173DE3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bookmarkEnd w:id="14"/>
    <w:p w14:paraId="08ADDBC6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0D4F826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55408CA4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28604A51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10FDDFF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28C42793" w14:textId="77777777" w:rsidR="002116CD" w:rsidRDefault="002116CD" w:rsidP="002116CD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bookmarkEnd w:id="13"/>
    <w:p w14:paraId="710EF5B5" w14:textId="6FC7DD46" w:rsidR="00205E1D" w:rsidRPr="002116CD" w:rsidRDefault="00205E1D" w:rsidP="00205E1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FF0000"/>
          <w:kern w:val="24"/>
          <w:sz w:val="21"/>
          <w:szCs w:val="21"/>
        </w:rPr>
      </w:pPr>
    </w:p>
    <w:p w14:paraId="113D9D24" w14:textId="57A85D45" w:rsidR="008C2C6C" w:rsidRDefault="008C2C6C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Service Experience</w:t>
      </w:r>
    </w:p>
    <w:p w14:paraId="4BA1DE55" w14:textId="77777777" w:rsidR="008C2C6C" w:rsidRDefault="008C2C6C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338687AA" w14:textId="7E877320" w:rsidR="008C2C6C" w:rsidRPr="002116CD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Please explain in </w:t>
      </w:r>
      <w:r w:rsidR="00B24C3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three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or </w:t>
      </w:r>
      <w:r w:rsidR="00B24C3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four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paragraphs why you volunteer at school</w:t>
      </w:r>
      <w:r w:rsidR="00246381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in your community or an organization you </w:t>
      </w:r>
      <w:r w:rsidR="00246381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belong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to. Be sure to point out what you think you have gained from </w:t>
      </w:r>
      <w:r w:rsidR="00B24C3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your volunteer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experience</w:t>
      </w:r>
      <w:r w:rsidR="00B24C33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 and how your service has impacted others</w:t>
      </w:r>
      <w:r w:rsidR="009B2FD7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. </w:t>
      </w:r>
    </w:p>
    <w:p w14:paraId="236E5624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14CE2FF2" w14:textId="6664E2D6" w:rsidR="008C2C6C" w:rsidRDefault="002116CD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19"/>
    </w:p>
    <w:p w14:paraId="620E1A03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38BED206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169171AE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408B88A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F5A9052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DDFFFD0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6971083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D329A24" w14:textId="7F99CCC5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A51ADAF" w14:textId="3A80DFD3" w:rsidR="009B2FD7" w:rsidRDefault="009B2FD7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7D1785E7" w14:textId="0A78F079" w:rsidR="009B2FD7" w:rsidRDefault="009B2FD7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CAE07AE" w14:textId="12921F38" w:rsidR="009B2FD7" w:rsidRPr="002116CD" w:rsidRDefault="009B2FD7" w:rsidP="002116CD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Choose one of your volunteer experiences and explain what you learned from it and how you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might be able to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use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it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in the future.</w:t>
      </w:r>
    </w:p>
    <w:p w14:paraId="024C71C0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5460135" w14:textId="5DE9E75E" w:rsidR="002116CD" w:rsidRDefault="002116CD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0"/>
    </w:p>
    <w:p w14:paraId="2AB6F177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A665FBA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8EEDFA0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64F6CE6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8879A1C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DD08BB0" w14:textId="57A5F690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</w:p>
    <w:p w14:paraId="14F0CCFB" w14:textId="74F4646A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EBD2F4A" w14:textId="1ACC2298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457EC99" w14:textId="5C1C7914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C929EA4" w14:textId="1B3C363F" w:rsidR="008C2C6C" w:rsidRDefault="00553756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55375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What career do you hope to pursue in the future? Please explain in one paragraph why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 have chosen this area</w:t>
      </w:r>
      <w:r w:rsidRPr="0055375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.</w:t>
      </w:r>
    </w:p>
    <w:p w14:paraId="5EC15781" w14:textId="77777777" w:rsidR="00553756" w:rsidRDefault="00553756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496CC7C9" w14:textId="518CF1B0" w:rsidR="00553756" w:rsidRPr="00553756" w:rsidRDefault="00553756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1"/>
    </w:p>
    <w:p w14:paraId="6F882A36" w14:textId="1B55191D" w:rsidR="008C2C6C" w:rsidRDefault="008C2C6C" w:rsidP="00184D89">
      <w:pPr>
        <w:pStyle w:val="NormalWeb"/>
        <w:tabs>
          <w:tab w:val="left" w:leader="underscore" w:pos="97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3618B8E3" w14:textId="6B45CAF6" w:rsidR="00702A92" w:rsidRDefault="00702A92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Character Reference</w:t>
      </w:r>
    </w:p>
    <w:p w14:paraId="62231741" w14:textId="28D953CC" w:rsidR="000C39A8" w:rsidRPr="002116CD" w:rsidRDefault="000C39A8" w:rsidP="000C39A8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An important quality of a leader is character.  </w:t>
      </w:r>
      <w:proofErr w:type="gramStart"/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In an effort to</w:t>
      </w:r>
      <w:proofErr w:type="gramEnd"/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understand your character better please provide the name, phone number and email address of a community leader like a teacher,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member of the clergy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, or youth leader who is willing to speak to your character. Please inform them that we </w:t>
      </w:r>
      <w:r w:rsidR="000A0312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will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be calling or emailing</w:t>
      </w:r>
      <w:r w:rsidR="00702A92"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them if you are a finalist</w:t>
      </w:r>
      <w:r w:rsidRP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.</w:t>
      </w:r>
    </w:p>
    <w:p w14:paraId="773FF572" w14:textId="77777777" w:rsidR="000C39A8" w:rsidRDefault="000C39A8" w:rsidP="000C39A8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BB818A3" w14:textId="14901DBC" w:rsidR="000C39A8" w:rsidRDefault="000C39A8" w:rsidP="000C39A8">
      <w:pPr>
        <w:pStyle w:val="NormalWeb"/>
        <w:tabs>
          <w:tab w:val="left" w:leader="underscore" w:pos="576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Name: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Title: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09619BB" w14:textId="11B3D419" w:rsidR="000C39A8" w:rsidRDefault="000C39A8" w:rsidP="000C39A8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Phone No.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Email: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2116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7F7F3E0" w14:textId="2E53D8E1" w:rsidR="008C2C6C" w:rsidRDefault="008C2C6C" w:rsidP="000C39A8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1B3F6EB" w14:textId="1AA0BA8A" w:rsidR="008C2C6C" w:rsidRDefault="006103F7" w:rsidP="006103F7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Administrator Certification</w:t>
      </w:r>
    </w:p>
    <w:p w14:paraId="37CEA40C" w14:textId="77777777" w:rsidR="00CC61DF" w:rsidRPr="00456A26" w:rsidRDefault="00CC61DF" w:rsidP="00CC61DF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26" w:name="_Hlk154458484"/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If you are a finalist, we will be calling an administrator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at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your school to verify that the academic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and volunteer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information you have provided in this application is accurate and that you are a student in good standing. Please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tell us which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administrator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 would like us to contact. They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can be a guidance counselor,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vice principal, 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principal.</w:t>
      </w:r>
    </w:p>
    <w:bookmarkEnd w:id="26"/>
    <w:p w14:paraId="210DAB0D" w14:textId="2467E4E5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0C4F07F" w14:textId="6F1C8C99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First Name: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7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Last Name: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8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24A5B3EA" w14:textId="77777777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C8A9A04" w14:textId="778C3072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Title: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Phone: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CC61D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0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2DE2CBE2" w14:textId="7FB8FC9E" w:rsidR="00045C81" w:rsidRPr="00045C81" w:rsidRDefault="00045C81" w:rsidP="00CC61DF">
      <w:pPr>
        <w:pStyle w:val="NormalWeb"/>
        <w:tabs>
          <w:tab w:val="left" w:leader="underscore" w:pos="630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</w:pPr>
    </w:p>
    <w:p w14:paraId="75373142" w14:textId="6169A68A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3CFB3876" w14:textId="77777777" w:rsidR="00800BAB" w:rsidRDefault="00800BAB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1031A8A" w14:textId="39C6AFA7" w:rsidR="00800BAB" w:rsidRPr="00800BAB" w:rsidRDefault="00800BAB" w:rsidP="00800BAB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Student Certification</w:t>
      </w:r>
    </w:p>
    <w:p w14:paraId="62279DD3" w14:textId="77777777" w:rsidR="00CC61DF" w:rsidRPr="0049566E" w:rsidRDefault="00CC61DF" w:rsidP="00CC61DF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31" w:name="_Hlk154457395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 certify that the information I have provided in this application is accurate and true. I further certify that I currently live in Branchburg and that I am not related to a member of the Branchburg Rotary. </w:t>
      </w:r>
      <w:bookmarkStart w:id="32" w:name="_Hlk154460620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Typing your name will serve as your signature.</w:t>
      </w:r>
      <w:bookmarkEnd w:id="32"/>
    </w:p>
    <w:bookmarkEnd w:id="31"/>
    <w:p w14:paraId="374FA1D9" w14:textId="0500CE7D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AFE3DEC" w14:textId="2765B971" w:rsidR="00045C81" w:rsidRDefault="00CC61DF" w:rsidP="00686DD6">
      <w:pPr>
        <w:pStyle w:val="NormalWeb"/>
        <w:tabs>
          <w:tab w:val="left" w:leader="underscore" w:pos="630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3"/>
      <w:r w:rsidR="00045C81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 w:rsidR="00686DD6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/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4"/>
      <w:r w:rsidR="00686DD6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02320B4E" w14:textId="679DDEF2" w:rsidR="00045C81" w:rsidRDefault="00686DD6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</w:pPr>
      <w:r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ab/>
      </w:r>
      <w:r w:rsidR="00045C81" w:rsidRPr="00045C81"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>Signature</w:t>
      </w:r>
      <w:r w:rsidR="00045C81"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 xml:space="preserve"> of applicant</w:t>
      </w:r>
      <w:r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ab/>
        <w:t>Date</w:t>
      </w:r>
    </w:p>
    <w:p w14:paraId="2E7ECA59" w14:textId="51258967" w:rsidR="006103F7" w:rsidRDefault="006103F7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1"/>
          <w:szCs w:val="21"/>
        </w:rPr>
      </w:pPr>
    </w:p>
    <w:p w14:paraId="281522CA" w14:textId="4DE46836" w:rsidR="006103F7" w:rsidRDefault="006103F7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1"/>
          <w:szCs w:val="21"/>
        </w:rPr>
      </w:pPr>
    </w:p>
    <w:p w14:paraId="6BA71D45" w14:textId="056770FA" w:rsidR="00CC61DF" w:rsidRDefault="00CC61DF" w:rsidP="00CC61DF">
      <w:pPr>
        <w:rPr>
          <w:b/>
          <w:bCs/>
        </w:rPr>
      </w:pPr>
      <w:bookmarkStart w:id="35" w:name="_Hlk154460701"/>
      <w:r w:rsidRPr="00462682">
        <w:rPr>
          <w:b/>
          <w:bCs/>
        </w:rPr>
        <w:t xml:space="preserve">This application must be completed on a computer and emailed along with an unofficial transcript to: </w:t>
      </w:r>
      <w:hyperlink r:id="rId6" w:history="1">
        <w:r w:rsidR="00750679" w:rsidRPr="00705863">
          <w:rPr>
            <w:rStyle w:val="Hyperlink"/>
          </w:rPr>
          <w:t>BRScholarship@icloud.com</w:t>
        </w:r>
      </w:hyperlink>
      <w:r w:rsidR="00750679">
        <w:rPr>
          <w:rStyle w:val="Hyperlink"/>
        </w:rPr>
        <w:t xml:space="preserve"> </w:t>
      </w:r>
      <w:r>
        <w:rPr>
          <w:b/>
          <w:bCs/>
        </w:rPr>
        <w:t xml:space="preserve">no later than </w:t>
      </w:r>
      <w:r w:rsidRPr="00A568EB">
        <w:rPr>
          <w:b/>
          <w:bCs/>
          <w:sz w:val="32"/>
          <w:szCs w:val="32"/>
        </w:rPr>
        <w:t xml:space="preserve">February 24, </w:t>
      </w:r>
      <w:proofErr w:type="gramStart"/>
      <w:r w:rsidRPr="00A568EB">
        <w:rPr>
          <w:b/>
          <w:bCs/>
          <w:sz w:val="32"/>
          <w:szCs w:val="32"/>
        </w:rPr>
        <w:t>2024</w:t>
      </w:r>
      <w:proofErr w:type="gramEnd"/>
      <w:r>
        <w:rPr>
          <w:b/>
          <w:bCs/>
          <w:sz w:val="32"/>
          <w:szCs w:val="32"/>
        </w:rPr>
        <w:t xml:space="preserve"> </w:t>
      </w:r>
      <w:bookmarkStart w:id="36" w:name="_Hlk154460846"/>
      <w:r>
        <w:rPr>
          <w:b/>
          <w:bCs/>
        </w:rPr>
        <w:t>to be eligible for consideration</w:t>
      </w:r>
      <w:bookmarkEnd w:id="36"/>
      <w:r w:rsidRPr="00A568EB">
        <w:rPr>
          <w:b/>
          <w:bCs/>
          <w:sz w:val="32"/>
          <w:szCs w:val="32"/>
        </w:rPr>
        <w:t>.</w:t>
      </w:r>
      <w:r>
        <w:rPr>
          <w:b/>
          <w:bCs/>
        </w:rPr>
        <w:t xml:space="preserve"> Handwritten applications or photographs of this application will not be accepted or reviewed by the Scholarship Committee.</w:t>
      </w:r>
    </w:p>
    <w:bookmarkEnd w:id="35"/>
    <w:p w14:paraId="74E30809" w14:textId="6EE4993C" w:rsidR="00246381" w:rsidRPr="00CC61DF" w:rsidRDefault="00246381" w:rsidP="00246381">
      <w:pPr>
        <w:rPr>
          <w:rFonts w:eastAsia="Times New Roman" w:cstheme="minorHAnsi"/>
          <w:b/>
          <w:bCs/>
          <w:kern w:val="28"/>
          <w:sz w:val="28"/>
          <w:szCs w:val="28"/>
        </w:rPr>
      </w:pPr>
    </w:p>
    <w:sectPr w:rsidR="00246381" w:rsidRPr="00CC61DF" w:rsidSect="004C245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94"/>
    <w:rsid w:val="00045C81"/>
    <w:rsid w:val="000A0312"/>
    <w:rsid w:val="000C39A8"/>
    <w:rsid w:val="001048FD"/>
    <w:rsid w:val="00184D89"/>
    <w:rsid w:val="00205E1D"/>
    <w:rsid w:val="002116CD"/>
    <w:rsid w:val="002260A9"/>
    <w:rsid w:val="00246381"/>
    <w:rsid w:val="002A4934"/>
    <w:rsid w:val="00300051"/>
    <w:rsid w:val="00391855"/>
    <w:rsid w:val="0039291A"/>
    <w:rsid w:val="00472EDE"/>
    <w:rsid w:val="0049563C"/>
    <w:rsid w:val="004C2453"/>
    <w:rsid w:val="005519C4"/>
    <w:rsid w:val="00553756"/>
    <w:rsid w:val="005A430F"/>
    <w:rsid w:val="006103F7"/>
    <w:rsid w:val="00686DD6"/>
    <w:rsid w:val="006F6353"/>
    <w:rsid w:val="00702A92"/>
    <w:rsid w:val="00750679"/>
    <w:rsid w:val="007716FA"/>
    <w:rsid w:val="0079104D"/>
    <w:rsid w:val="00800BAB"/>
    <w:rsid w:val="00804E37"/>
    <w:rsid w:val="008C2C6C"/>
    <w:rsid w:val="008E19DC"/>
    <w:rsid w:val="008E46EB"/>
    <w:rsid w:val="00983C94"/>
    <w:rsid w:val="009B2FD7"/>
    <w:rsid w:val="00A056B2"/>
    <w:rsid w:val="00B24C33"/>
    <w:rsid w:val="00BD2D73"/>
    <w:rsid w:val="00C02AE4"/>
    <w:rsid w:val="00C17B82"/>
    <w:rsid w:val="00C355CF"/>
    <w:rsid w:val="00C367F1"/>
    <w:rsid w:val="00C75794"/>
    <w:rsid w:val="00C96320"/>
    <w:rsid w:val="00CB1015"/>
    <w:rsid w:val="00CC61DF"/>
    <w:rsid w:val="00D23221"/>
    <w:rsid w:val="00D642E8"/>
    <w:rsid w:val="00EC0AF5"/>
    <w:rsid w:val="00EE048C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AD6D7"/>
  <w15:chartTrackingRefBased/>
  <w15:docId w15:val="{E27E28CA-A724-F448-9520-99E20E9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94"/>
  </w:style>
  <w:style w:type="paragraph" w:styleId="Heading1">
    <w:name w:val="heading 1"/>
    <w:basedOn w:val="Normal"/>
    <w:next w:val="Normal"/>
    <w:link w:val="Heading1Char"/>
    <w:qFormat/>
    <w:rsid w:val="00472E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9A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2ED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5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Scholarship@icloud.com" TargetMode="External"/><Relationship Id="rId5" Type="http://schemas.openxmlformats.org/officeDocument/2006/relationships/hyperlink" Target="mailto:BRScholarship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Bonanno</dc:creator>
  <cp:keywords/>
  <dc:description/>
  <cp:lastModifiedBy>Diane Bonanno</cp:lastModifiedBy>
  <cp:revision>4</cp:revision>
  <cp:lastPrinted>2021-11-26T11:45:00Z</cp:lastPrinted>
  <dcterms:created xsi:type="dcterms:W3CDTF">2023-12-26T13:04:00Z</dcterms:created>
  <dcterms:modified xsi:type="dcterms:W3CDTF">2024-01-11T18:20:00Z</dcterms:modified>
</cp:coreProperties>
</file>